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89" w:rsidRDefault="00123C89" w:rsidP="00123C89">
      <w:pPr>
        <w:spacing w:after="0"/>
        <w:ind w:firstLine="708"/>
        <w:jc w:val="center"/>
        <w:rPr>
          <w:b/>
          <w:bCs/>
        </w:rPr>
      </w:pPr>
      <w:bookmarkStart w:id="0" w:name="_GoBack"/>
      <w:bookmarkEnd w:id="0"/>
    </w:p>
    <w:p w:rsidR="00123C89" w:rsidRDefault="00123C89" w:rsidP="00123C89">
      <w:pPr>
        <w:spacing w:after="0"/>
        <w:ind w:firstLine="708"/>
        <w:jc w:val="center"/>
        <w:rPr>
          <w:b/>
          <w:bCs/>
        </w:rPr>
      </w:pPr>
      <w:r>
        <w:rPr>
          <w:b/>
          <w:bCs/>
        </w:rPr>
        <w:t>Учебный план дополнительного образования МАДОУ д/с № 7</w:t>
      </w:r>
    </w:p>
    <w:p w:rsidR="00123C89" w:rsidRDefault="00123C89" w:rsidP="00123C89">
      <w:pPr>
        <w:spacing w:after="0"/>
        <w:ind w:firstLine="708"/>
        <w:jc w:val="center"/>
        <w:rPr>
          <w:b/>
          <w:bCs/>
        </w:rPr>
      </w:pPr>
      <w:r>
        <w:rPr>
          <w:b/>
          <w:bCs/>
        </w:rPr>
        <w:t>(2018 – 2019 учебный год)</w:t>
      </w:r>
    </w:p>
    <w:p w:rsidR="00123C89" w:rsidRDefault="00123C89" w:rsidP="00123C89">
      <w:pPr>
        <w:spacing w:after="0"/>
        <w:ind w:firstLine="708"/>
        <w:jc w:val="center"/>
        <w:rPr>
          <w:b/>
          <w:bCs/>
        </w:rPr>
      </w:pPr>
    </w:p>
    <w:tbl>
      <w:tblPr>
        <w:tblW w:w="5738" w:type="pct"/>
        <w:tblInd w:w="-109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87"/>
        <w:gridCol w:w="1133"/>
        <w:gridCol w:w="800"/>
        <w:gridCol w:w="1019"/>
        <w:gridCol w:w="800"/>
        <w:gridCol w:w="1060"/>
        <w:gridCol w:w="800"/>
        <w:gridCol w:w="2229"/>
        <w:gridCol w:w="67"/>
        <w:gridCol w:w="733"/>
      </w:tblGrid>
      <w:tr w:rsidR="00123C89" w:rsidTr="00123C89">
        <w:trPr>
          <w:trHeight w:hRule="exact" w:val="990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Дополнительное образование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 младшая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Итого в год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средняя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Итого в год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старшая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Итого в год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подготовительная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Итого в год</w:t>
            </w:r>
          </w:p>
        </w:tc>
      </w:tr>
      <w:tr w:rsidR="00123C89" w:rsidTr="00123C89">
        <w:trPr>
          <w:trHeight w:hRule="exact" w:val="361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Плавание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</w:tr>
      <w:tr w:rsidR="00123C89" w:rsidTr="00123C89">
        <w:trPr>
          <w:trHeight w:hRule="exact" w:val="380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Хореография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</w:tr>
      <w:tr w:rsidR="00123C89" w:rsidTr="00123C89">
        <w:trPr>
          <w:trHeight w:hRule="exact" w:val="716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Клуб будущего школьника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</w:tr>
      <w:tr w:rsidR="00123C89" w:rsidTr="00123C89">
        <w:trPr>
          <w:trHeight w:hRule="exact" w:val="1550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Деятельность по плану самообразования педагогов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123C89" w:rsidTr="00123C89">
        <w:trPr>
          <w:trHeight w:hRule="exact" w:val="425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ВСЕГО: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123C89" w:rsidTr="00123C89">
        <w:trPr>
          <w:trHeight w:hRule="exact" w:val="1280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 xml:space="preserve">Всего ОД инвариантная и вариативная части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17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123C89" w:rsidTr="00123C89">
        <w:trPr>
          <w:trHeight w:hRule="exact" w:val="485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9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Кружковая работа (занятия по выбору)</w:t>
            </w:r>
          </w:p>
        </w:tc>
      </w:tr>
      <w:tr w:rsidR="00123C89" w:rsidTr="00123C89">
        <w:trPr>
          <w:trHeight w:hRule="exact" w:val="640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«Шашечный клуб»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</w:tr>
      <w:tr w:rsidR="00123C89" w:rsidTr="00123C89">
        <w:trPr>
          <w:trHeight w:hRule="exact" w:val="418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«Золотая рыбка»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</w:tr>
      <w:tr w:rsidR="00123C89" w:rsidTr="00123C89">
        <w:trPr>
          <w:trHeight w:hRule="exact" w:val="375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«Перезвон»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123C89" w:rsidTr="00123C89">
        <w:trPr>
          <w:trHeight w:hRule="exact" w:val="759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«Сольное пение»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</w:tr>
      <w:tr w:rsidR="00123C89" w:rsidTr="00123C89">
        <w:trPr>
          <w:trHeight w:hRule="exact" w:val="718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«Умники и умницы»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</w:tr>
      <w:tr w:rsidR="00123C89" w:rsidTr="00123C89">
        <w:trPr>
          <w:trHeight w:hRule="exact" w:val="361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«Олимпик»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123C89" w:rsidTr="00123C89">
        <w:trPr>
          <w:trHeight w:hRule="exact" w:val="682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«Маленький дизайнер»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123C89" w:rsidTr="00123C89">
        <w:trPr>
          <w:trHeight w:hRule="exact" w:val="410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«Реченька»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</w:tr>
      <w:tr w:rsidR="00123C89" w:rsidTr="00123C89">
        <w:trPr>
          <w:trHeight w:hRule="exact" w:val="361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ВСЕГО: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06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123C89" w:rsidTr="00123C89">
        <w:trPr>
          <w:trHeight w:hRule="exact" w:val="1713"/>
        </w:trPr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Общая нагрузка на одного ребёнка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15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06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18</w:t>
            </w:r>
          </w:p>
        </w:tc>
        <w:tc>
          <w:tcPr>
            <w:tcW w:w="3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C89" w:rsidRDefault="00123C8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:rsidR="00773EE0" w:rsidRDefault="00773EE0"/>
    <w:sectPr w:rsidR="00773EE0" w:rsidSect="00610E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52"/>
    <w:rsid w:val="00123C89"/>
    <w:rsid w:val="001F3B52"/>
    <w:rsid w:val="00570854"/>
    <w:rsid w:val="00610EED"/>
    <w:rsid w:val="007527A2"/>
    <w:rsid w:val="007601D8"/>
    <w:rsid w:val="00773EE0"/>
    <w:rsid w:val="00B46942"/>
    <w:rsid w:val="00B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844A-2312-403D-8A16-586BBA1F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8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Mariya</cp:lastModifiedBy>
  <cp:revision>2</cp:revision>
  <cp:lastPrinted>2018-09-16T10:08:00Z</cp:lastPrinted>
  <dcterms:created xsi:type="dcterms:W3CDTF">2019-02-06T08:01:00Z</dcterms:created>
  <dcterms:modified xsi:type="dcterms:W3CDTF">2019-02-06T08:01:00Z</dcterms:modified>
</cp:coreProperties>
</file>